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99" w:rsidRPr="00BB3363" w:rsidRDefault="005B2299" w:rsidP="005B2299">
      <w:pPr>
        <w:jc w:val="center"/>
        <w:rPr>
          <w:rFonts w:ascii="Verdana" w:hAnsi="Verdana" w:cs="Arial"/>
          <w:b/>
          <w:bCs/>
          <w:u w:val="single"/>
          <w:lang w:val="pt-PT"/>
        </w:rPr>
      </w:pPr>
      <w:r w:rsidRPr="00BB3363">
        <w:rPr>
          <w:rFonts w:ascii="Verdana" w:hAnsi="Verdana" w:cs="Arial"/>
          <w:b/>
          <w:bCs/>
          <w:u w:val="single"/>
          <w:lang w:val="pt-PT"/>
        </w:rPr>
        <w:t xml:space="preserve">OFERTAS DE ESTÁGIO PARA OS ESTUDANTES DO DEPARTAMENTO DE LÍNGUAS ESTRANGEIRAS APLICADAS DA UNIVERSIDADE DE TOULOUSE </w:t>
      </w:r>
      <w:r w:rsidR="00E878CD">
        <w:rPr>
          <w:rFonts w:ascii="Verdana" w:hAnsi="Verdana" w:cs="Arial"/>
          <w:b/>
          <w:bCs/>
          <w:u w:val="single"/>
          <w:lang w:val="pt-PT"/>
        </w:rPr>
        <w:t>JEAN JAURES</w:t>
      </w:r>
    </w:p>
    <w:p w:rsidR="00201284" w:rsidRPr="00BB3363" w:rsidRDefault="00201284" w:rsidP="001D5D4D">
      <w:pPr>
        <w:rPr>
          <w:rFonts w:ascii="Verdana" w:hAnsi="Verdana" w:cs="Arial"/>
          <w:lang w:val="pt-PT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1"/>
        <w:gridCol w:w="7842"/>
        <w:gridCol w:w="8"/>
      </w:tblGrid>
      <w:tr w:rsidR="00A31284" w:rsidRPr="00BB3363" w:rsidTr="000979EB">
        <w:trPr>
          <w:trHeight w:val="541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:rsidR="00A31284" w:rsidRPr="00BB3363" w:rsidRDefault="00A31284" w:rsidP="00586A3D">
            <w:pPr>
              <w:pStyle w:val="Sous-titre"/>
              <w:jc w:val="left"/>
              <w:rPr>
                <w:rFonts w:ascii="Verdana" w:hAnsi="Verdana"/>
                <w:sz w:val="20"/>
                <w:szCs w:val="20"/>
                <w:lang w:val="pt-PT"/>
              </w:rPr>
            </w:pPr>
            <w:r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>Nom</w:t>
            </w:r>
            <w:r w:rsidR="005B2299"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>e</w:t>
            </w:r>
            <w:r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 xml:space="preserve"> d</w:t>
            </w:r>
            <w:r w:rsidR="005B2299" w:rsidRPr="00BB3363">
              <w:rPr>
                <w:rFonts w:ascii="Verdana" w:hAnsi="Verdana"/>
                <w:noProof/>
                <w:sz w:val="20"/>
                <w:szCs w:val="20"/>
                <w:lang w:val="pt-PT"/>
              </w:rPr>
              <w:t>a</w:t>
            </w:r>
            <w:r w:rsidRPr="00BB3363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5B2299" w:rsidRPr="00BB3363">
              <w:rPr>
                <w:rFonts w:ascii="Verdana" w:hAnsi="Verdana"/>
                <w:sz w:val="20"/>
                <w:szCs w:val="20"/>
                <w:lang w:val="pt-PT"/>
              </w:rPr>
              <w:t>empresa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36328708"/>
            <w:placeholder>
              <w:docPart w:val="E05A0B4B38BF4B63A23C2024864F7A51"/>
            </w:placeholder>
            <w:showingPlcHdr/>
          </w:sdtPr>
          <w:sdtEndPr/>
          <w:sdtContent>
            <w:tc>
              <w:tcPr>
                <w:tcW w:w="3770" w:type="pct"/>
                <w:gridSpan w:val="2"/>
                <w:vAlign w:val="center"/>
              </w:tcPr>
              <w:p w:rsidR="00A31284" w:rsidRPr="00A97210" w:rsidRDefault="0045151A" w:rsidP="00586A3D">
                <w:pPr>
                  <w:pStyle w:val="Sous-titre"/>
                  <w:jc w:val="left"/>
                  <w:rPr>
                    <w:rFonts w:ascii="Verdana" w:hAnsi="Verdana"/>
                    <w:sz w:val="20"/>
                    <w:szCs w:val="20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BB3363" w:rsidTr="000979EB">
        <w:trPr>
          <w:gridAfter w:val="1"/>
          <w:wAfter w:w="5" w:type="pct"/>
          <w:trHeight w:val="439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:rsidR="00A31284" w:rsidRPr="00BB3363" w:rsidRDefault="00A31284" w:rsidP="00586A3D">
            <w:pPr>
              <w:rPr>
                <w:rFonts w:ascii="Verdana" w:hAnsi="Verdana" w:cs="Arial"/>
                <w:lang w:val="pt-PT"/>
              </w:rPr>
            </w:pPr>
            <w:r w:rsidRPr="00BB3363">
              <w:rPr>
                <w:rFonts w:ascii="Verdana" w:hAnsi="Verdana" w:cs="Arial"/>
                <w:lang w:val="pt-PT"/>
              </w:rPr>
              <w:t>Sect</w:t>
            </w:r>
            <w:r w:rsidR="005B2299" w:rsidRPr="00BB3363">
              <w:rPr>
                <w:rFonts w:ascii="Verdana" w:hAnsi="Verdana" w:cs="Arial"/>
                <w:lang w:val="pt-PT"/>
              </w:rPr>
              <w:t>o</w:t>
            </w:r>
            <w:r w:rsidRPr="00BB3363">
              <w:rPr>
                <w:rFonts w:ascii="Verdana" w:hAnsi="Verdana" w:cs="Arial"/>
                <w:lang w:val="pt-PT"/>
              </w:rPr>
              <w:t xml:space="preserve">r </w:t>
            </w:r>
            <w:r w:rsidR="005B2299" w:rsidRPr="00BB3363">
              <w:rPr>
                <w:rFonts w:ascii="Verdana" w:hAnsi="Verdana" w:cs="Arial"/>
                <w:lang w:val="pt-PT"/>
              </w:rPr>
              <w:t>de actividade</w:t>
            </w:r>
          </w:p>
        </w:tc>
        <w:sdt>
          <w:sdtPr>
            <w:rPr>
              <w:rFonts w:ascii="Verdana" w:hAnsi="Verdana" w:cs="Arial"/>
            </w:rPr>
            <w:id w:val="-2052536173"/>
            <w:placeholder>
              <w:docPart w:val="A6C85B67D0B84FB4B68E376E3B240004"/>
            </w:placeholder>
            <w:showingPlcHdr/>
          </w:sdtPr>
          <w:sdtEndPr/>
          <w:sdtContent>
            <w:tc>
              <w:tcPr>
                <w:tcW w:w="3766" w:type="pct"/>
                <w:vAlign w:val="center"/>
              </w:tcPr>
              <w:p w:rsidR="00A31284" w:rsidRPr="00A97210" w:rsidRDefault="0045151A" w:rsidP="00586A3D">
                <w:pPr>
                  <w:rPr>
                    <w:rFonts w:ascii="Verdana" w:hAnsi="Verdana" w:cs="Arial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979EB" w:rsidRPr="00BB3363" w:rsidTr="000979EB">
        <w:trPr>
          <w:gridAfter w:val="1"/>
          <w:wAfter w:w="5" w:type="pct"/>
          <w:trHeight w:val="439"/>
        </w:trPr>
        <w:tc>
          <w:tcPr>
            <w:tcW w:w="1230" w:type="pct"/>
            <w:tcBorders>
              <w:top w:val="nil"/>
              <w:left w:val="nil"/>
              <w:bottom w:val="nil"/>
            </w:tcBorders>
            <w:vAlign w:val="center"/>
          </w:tcPr>
          <w:p w:rsidR="000979EB" w:rsidRPr="00BB3363" w:rsidRDefault="000979EB" w:rsidP="00586A3D">
            <w:pPr>
              <w:rPr>
                <w:rFonts w:ascii="Verdana" w:hAnsi="Verdana" w:cs="Arial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Nome e função da pessoa a contactar</w:t>
            </w:r>
          </w:p>
        </w:tc>
        <w:sdt>
          <w:sdtPr>
            <w:rPr>
              <w:rFonts w:ascii="Verdana" w:hAnsi="Verdana" w:cs="Arial"/>
            </w:rPr>
            <w:id w:val="175230482"/>
            <w:placeholder>
              <w:docPart w:val="0EC6AAAABEF8426A8F77B94E1BB9781A"/>
            </w:placeholder>
            <w:showingPlcHdr/>
          </w:sdtPr>
          <w:sdtEndPr/>
          <w:sdtContent>
            <w:tc>
              <w:tcPr>
                <w:tcW w:w="3766" w:type="pct"/>
                <w:vAlign w:val="center"/>
              </w:tcPr>
              <w:p w:rsidR="000979EB" w:rsidRPr="00A97210" w:rsidRDefault="0045151A" w:rsidP="00586A3D">
                <w:pPr>
                  <w:rPr>
                    <w:rFonts w:ascii="Verdana" w:hAnsi="Verdana" w:cs="Arial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A97210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979"/>
        <w:gridCol w:w="5069"/>
      </w:tblGrid>
      <w:tr w:rsidR="005C384F" w:rsidRPr="00BB3363" w:rsidTr="00586A3D">
        <w:trPr>
          <w:trHeight w:val="874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BB3363" w:rsidRDefault="005B2299" w:rsidP="005B2299">
            <w:pPr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Morada</w:t>
            </w:r>
          </w:p>
        </w:tc>
        <w:sdt>
          <w:sdtPr>
            <w:rPr>
              <w:rFonts w:ascii="Verdana" w:hAnsi="Verdana"/>
            </w:rPr>
            <w:id w:val="-515616493"/>
            <w:placeholder>
              <w:docPart w:val="5715A5C7A78B48BE923C08FA01A87B81"/>
            </w:placeholder>
            <w:showingPlcHdr/>
          </w:sdtPr>
          <w:sdtEndPr/>
          <w:sdtContent>
            <w:tc>
              <w:tcPr>
                <w:tcW w:w="9072" w:type="dxa"/>
                <w:gridSpan w:val="3"/>
              </w:tcPr>
              <w:p w:rsidR="005C384F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979EB" w:rsidRPr="00BB3363" w:rsidTr="000979EB">
        <w:trPr>
          <w:trHeight w:val="456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0979EB" w:rsidRPr="00BB3363" w:rsidRDefault="000979EB" w:rsidP="005B2299">
            <w:pPr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Telefone</w:t>
            </w:r>
          </w:p>
        </w:tc>
        <w:sdt>
          <w:sdtPr>
            <w:rPr>
              <w:rFonts w:ascii="Verdana" w:hAnsi="Verdana"/>
            </w:rPr>
            <w:id w:val="-1914241514"/>
            <w:placeholder>
              <w:docPart w:val="56CEA778819249A6AD279CACBCE1184B"/>
            </w:placeholder>
            <w:showingPlcHdr/>
          </w:sdtPr>
          <w:sdtEndPr/>
          <w:sdtContent>
            <w:tc>
              <w:tcPr>
                <w:tcW w:w="3024" w:type="dxa"/>
              </w:tcPr>
              <w:p w:rsidR="000979EB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979" w:type="dxa"/>
            <w:vAlign w:val="center"/>
          </w:tcPr>
          <w:p w:rsidR="000979EB" w:rsidRPr="00A97210" w:rsidRDefault="000979EB" w:rsidP="000979EB">
            <w:pPr>
              <w:rPr>
                <w:rFonts w:ascii="Verdana" w:hAnsi="Verdana"/>
              </w:rPr>
            </w:pPr>
            <w:r w:rsidRPr="00BB3363">
              <w:rPr>
                <w:rFonts w:ascii="Verdana" w:hAnsi="Verdana"/>
                <w:lang w:val="pt-PT"/>
              </w:rPr>
              <w:t>E.Mail</w:t>
            </w:r>
          </w:p>
        </w:tc>
        <w:sdt>
          <w:sdtPr>
            <w:rPr>
              <w:rFonts w:ascii="Verdana" w:hAnsi="Verdana"/>
            </w:rPr>
            <w:id w:val="-45377466"/>
            <w:placeholder>
              <w:docPart w:val="5C9295CB3F9647ADB3A6242CCBAADEC6"/>
            </w:placeholder>
            <w:showingPlcHdr/>
          </w:sdtPr>
          <w:sdtEndPr/>
          <w:sdtContent>
            <w:tc>
              <w:tcPr>
                <w:tcW w:w="5069" w:type="dxa"/>
              </w:tcPr>
              <w:p w:rsidR="000979EB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A97210" w:rsidRDefault="00046861" w:rsidP="001D5D4D">
      <w:pPr>
        <w:tabs>
          <w:tab w:val="left" w:pos="3828"/>
        </w:tabs>
        <w:rPr>
          <w:rFonts w:ascii="Verdana" w:hAnsi="Verdana"/>
        </w:rPr>
      </w:pPr>
    </w:p>
    <w:p w:rsidR="005B2299" w:rsidRPr="00BB3363" w:rsidRDefault="005B2299" w:rsidP="005B2299">
      <w:pPr>
        <w:tabs>
          <w:tab w:val="left" w:pos="5954"/>
        </w:tabs>
        <w:jc w:val="center"/>
        <w:rPr>
          <w:rFonts w:ascii="Verdana" w:hAnsi="Verdana"/>
          <w:b/>
          <w:bCs/>
          <w:u w:val="single"/>
          <w:lang w:val="pt-PT"/>
        </w:rPr>
      </w:pPr>
      <w:r w:rsidRPr="00BB3363">
        <w:rPr>
          <w:rFonts w:ascii="Verdana" w:hAnsi="Verdana"/>
          <w:b/>
          <w:bCs/>
          <w:u w:val="single"/>
          <w:lang w:val="pt-PT"/>
        </w:rPr>
        <w:t>ESPECIALIZAÇÃO E NÍVEL DE FORMAÇÃO DESEJADOS</w:t>
      </w:r>
    </w:p>
    <w:p w:rsidR="0085384B" w:rsidRDefault="0085384B" w:rsidP="007A2F98">
      <w:pPr>
        <w:tabs>
          <w:tab w:val="left" w:pos="5954"/>
        </w:tabs>
        <w:rPr>
          <w:rFonts w:ascii="Verdana" w:hAnsi="Verdana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49"/>
        <w:gridCol w:w="2548"/>
        <w:gridCol w:w="2548"/>
      </w:tblGrid>
      <w:tr w:rsidR="007A2F98" w:rsidRPr="006C29C4" w:rsidTr="00CC7DF1">
        <w:tc>
          <w:tcPr>
            <w:tcW w:w="2550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49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  <w:r w:rsidRPr="006C29C4">
              <w:rPr>
                <w:rFonts w:ascii="Verdana" w:hAnsi="Verdana"/>
                <w:bCs/>
                <w:lang w:val="pt-PT"/>
              </w:rPr>
              <w:t>LICENCIATURA : 12° ano+ curso de 3 anos</w:t>
            </w:r>
          </w:p>
        </w:tc>
        <w:tc>
          <w:tcPr>
            <w:tcW w:w="2548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  <w:r w:rsidRPr="006C29C4">
              <w:rPr>
                <w:rFonts w:ascii="Verdana" w:hAnsi="Verdana"/>
                <w:bCs/>
                <w:lang w:val="pt-PT"/>
              </w:rPr>
              <w:t>MASTER 1 : 12°ano+ curso de 4 anos</w:t>
            </w:r>
          </w:p>
        </w:tc>
        <w:tc>
          <w:tcPr>
            <w:tcW w:w="2547" w:type="dxa"/>
          </w:tcPr>
          <w:p w:rsidR="007A2F98" w:rsidRPr="006C29C4" w:rsidRDefault="007A2F98" w:rsidP="006C29C4">
            <w:pPr>
              <w:jc w:val="center"/>
              <w:rPr>
                <w:rFonts w:ascii="Verdana" w:hAnsi="Verdana"/>
              </w:rPr>
            </w:pPr>
            <w:r w:rsidRPr="006C29C4">
              <w:rPr>
                <w:rFonts w:ascii="Verdana" w:hAnsi="Verdana"/>
                <w:bCs/>
                <w:lang w:val="pt-PT"/>
              </w:rPr>
              <w:t>MASTER 2 : 12°ano+ curso de 5 anos</w:t>
            </w:r>
          </w:p>
        </w:tc>
      </w:tr>
      <w:tr w:rsidR="007A2F98" w:rsidRPr="00D869B3" w:rsidTr="006C29C4">
        <w:tc>
          <w:tcPr>
            <w:tcW w:w="2550" w:type="dxa"/>
            <w:vAlign w:val="center"/>
          </w:tcPr>
          <w:p w:rsidR="007A2F98" w:rsidRPr="00336499" w:rsidRDefault="007A2F98" w:rsidP="006C29C4">
            <w:pPr>
              <w:rPr>
                <w:rFonts w:ascii="Verdana" w:hAnsi="Verdana"/>
                <w:b/>
              </w:rPr>
            </w:pPr>
            <w:r w:rsidRPr="007A2F98">
              <w:rPr>
                <w:rFonts w:ascii="Verdana" w:hAnsi="Verdana"/>
                <w:b/>
                <w:lang w:val="pt-PT"/>
              </w:rPr>
              <w:t>Especialização Relações Económicas Internacionais</w:t>
            </w:r>
          </w:p>
        </w:tc>
        <w:tc>
          <w:tcPr>
            <w:tcW w:w="2549" w:type="dxa"/>
            <w:vAlign w:val="center"/>
          </w:tcPr>
          <w:p w:rsidR="007A2F98" w:rsidRPr="00D869B3" w:rsidRDefault="007A2F98" w:rsidP="002C0AE7">
            <w:pPr>
              <w:rPr>
                <w:rFonts w:ascii="Verdana" w:hAnsi="Verdana"/>
                <w:b/>
              </w:rPr>
            </w:pPr>
            <w:r w:rsidRPr="00BB3363">
              <w:rPr>
                <w:rFonts w:ascii="Verdana" w:hAnsi="Verdana"/>
                <w:lang w:val="pt-PT"/>
              </w:rPr>
              <w:t>8 semanas no mínimo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070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7A2F98" w:rsidRPr="00D869B3" w:rsidRDefault="007A2F98" w:rsidP="002C0AE7">
            <w:pPr>
              <w:rPr>
                <w:rFonts w:ascii="Verdana" w:hAnsi="Verdana"/>
                <w:b/>
              </w:rPr>
            </w:pPr>
            <w:r w:rsidRPr="00BB3363">
              <w:rPr>
                <w:rFonts w:ascii="Verdana" w:hAnsi="Verdana"/>
                <w:lang w:val="pt-PT"/>
              </w:rPr>
              <w:t xml:space="preserve">8 semanas no mínimo </w:t>
            </w:r>
            <w:sdt>
              <w:sdtPr>
                <w:rPr>
                  <w:rFonts w:ascii="Verdana" w:hAnsi="Verdana"/>
                </w:rPr>
                <w:id w:val="-15776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  <w:lang w:val="pt-PT"/>
              </w:rPr>
              <w:t>6 meses obrigatórios</w:t>
            </w:r>
            <w:sdt>
              <w:sdtPr>
                <w:rPr>
                  <w:rFonts w:ascii="Verdana" w:hAnsi="Verdana"/>
                </w:rPr>
                <w:id w:val="122286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2F98" w:rsidRPr="00D869B3" w:rsidTr="006C29C4">
        <w:tc>
          <w:tcPr>
            <w:tcW w:w="2550" w:type="dxa"/>
            <w:vAlign w:val="center"/>
          </w:tcPr>
          <w:p w:rsidR="007A2F98" w:rsidRPr="00336499" w:rsidRDefault="007A2F98" w:rsidP="006C29C4">
            <w:pPr>
              <w:rPr>
                <w:rFonts w:ascii="Verdana" w:hAnsi="Verdana"/>
                <w:b/>
              </w:rPr>
            </w:pPr>
            <w:r w:rsidRPr="007A2F98">
              <w:rPr>
                <w:rFonts w:ascii="Verdana" w:hAnsi="Verdana"/>
                <w:b/>
                <w:lang w:val="pt-PT"/>
              </w:rPr>
              <w:t>Especialização Comércio Internacional</w:t>
            </w:r>
          </w:p>
        </w:tc>
        <w:tc>
          <w:tcPr>
            <w:tcW w:w="2549" w:type="dxa"/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pt-PT"/>
              </w:rPr>
              <w:t>8 semanas no mínimo</w:t>
            </w:r>
            <w:sdt>
              <w:sdtPr>
                <w:rPr>
                  <w:rFonts w:ascii="Verdana" w:hAnsi="Verdana"/>
                </w:rPr>
                <w:id w:val="16164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7A2F98" w:rsidRPr="00D869B3" w:rsidRDefault="007A2F98" w:rsidP="002C0AE7">
            <w:pPr>
              <w:rPr>
                <w:rFonts w:ascii="Verdana" w:hAnsi="Verdana"/>
              </w:rPr>
            </w:pPr>
            <w:r w:rsidRPr="00BB3363">
              <w:rPr>
                <w:rFonts w:ascii="Verdana" w:hAnsi="Verdana"/>
                <w:lang w:val="pt-PT"/>
              </w:rPr>
              <w:t>8 semanas no mínimo</w:t>
            </w:r>
            <w:r w:rsidR="00F629B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6743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lang w:val="pt-PT"/>
              </w:rPr>
              <w:t>6 meses obrigatórios</w:t>
            </w:r>
            <w:sdt>
              <w:sdtPr>
                <w:rPr>
                  <w:rFonts w:ascii="Verdana" w:hAnsi="Verdana"/>
                </w:rPr>
                <w:id w:val="189076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2F98" w:rsidRPr="00D869B3" w:rsidTr="00F061EB">
        <w:tc>
          <w:tcPr>
            <w:tcW w:w="2550" w:type="dxa"/>
            <w:vAlign w:val="center"/>
          </w:tcPr>
          <w:p w:rsidR="007A2F98" w:rsidRPr="00336499" w:rsidRDefault="007A2F98" w:rsidP="006C29C4">
            <w:pPr>
              <w:rPr>
                <w:rFonts w:ascii="Verdana" w:hAnsi="Verdana"/>
                <w:b/>
              </w:rPr>
            </w:pPr>
            <w:r w:rsidRPr="007A2F98">
              <w:rPr>
                <w:rFonts w:ascii="Verdana" w:hAnsi="Verdana"/>
                <w:b/>
                <w:lang w:val="pt-PT"/>
              </w:rPr>
              <w:t>Especialização Comércio Internacional</w:t>
            </w:r>
          </w:p>
        </w:tc>
        <w:tc>
          <w:tcPr>
            <w:tcW w:w="2548" w:type="dxa"/>
            <w:vAlign w:val="center"/>
          </w:tcPr>
          <w:p w:rsidR="007A2F98" w:rsidRDefault="00F629B2" w:rsidP="002C0AE7">
            <w:pPr>
              <w:rPr>
                <w:rFonts w:ascii="Verdana" w:hAnsi="Verdana"/>
              </w:rPr>
            </w:pPr>
            <w:r w:rsidRPr="00266574">
              <w:rPr>
                <w:rFonts w:ascii="Verdana" w:hAnsi="Verdana"/>
              </w:rPr>
              <w:t>Licenciatura P</w:t>
            </w:r>
            <w:r>
              <w:rPr>
                <w:rFonts w:ascii="Verdana" w:hAnsi="Verdana"/>
              </w:rPr>
              <w:t>rofi</w:t>
            </w:r>
            <w:r w:rsidRPr="00266574">
              <w:rPr>
                <w:rFonts w:ascii="Verdana" w:hAnsi="Verdana"/>
              </w:rPr>
              <w:t xml:space="preserve">ssional </w:t>
            </w:r>
            <w:sdt>
              <w:sdtPr>
                <w:rPr>
                  <w:rFonts w:ascii="Verdana" w:hAnsi="Verdana"/>
                </w:rPr>
                <w:id w:val="20138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A2F98" w:rsidRPr="00D869B3" w:rsidRDefault="007A2F98" w:rsidP="006C29C4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r2bl w:val="single" w:sz="4" w:space="0" w:color="auto"/>
            </w:tcBorders>
            <w:vAlign w:val="center"/>
          </w:tcPr>
          <w:p w:rsidR="007A2F98" w:rsidRPr="00D869B3" w:rsidRDefault="007A2F98" w:rsidP="006C29C4">
            <w:pPr>
              <w:rPr>
                <w:rFonts w:ascii="Verdana" w:hAnsi="Verdana"/>
              </w:rPr>
            </w:pPr>
          </w:p>
        </w:tc>
      </w:tr>
      <w:tr w:rsidR="007A2F98" w:rsidRPr="00D869B3" w:rsidTr="00F061EB">
        <w:tc>
          <w:tcPr>
            <w:tcW w:w="2550" w:type="dxa"/>
            <w:vAlign w:val="center"/>
          </w:tcPr>
          <w:p w:rsidR="007A2F98" w:rsidRPr="00336499" w:rsidRDefault="00F629B2" w:rsidP="006C29C4">
            <w:pPr>
              <w:rPr>
                <w:rFonts w:ascii="Verdana" w:hAnsi="Verdana"/>
                <w:b/>
              </w:rPr>
            </w:pPr>
            <w:r w:rsidRPr="002A4D42">
              <w:rPr>
                <w:rFonts w:ascii="Verdana" w:hAnsi="Verdana"/>
                <w:b/>
              </w:rPr>
              <w:t>Especialização Comunicação</w:t>
            </w:r>
            <w:r>
              <w:rPr>
                <w:rFonts w:ascii="Verdana" w:hAnsi="Verdana"/>
                <w:b/>
              </w:rPr>
              <w:t xml:space="preserve"> internac</w:t>
            </w:r>
            <w:r w:rsidRPr="002A4D42">
              <w:rPr>
                <w:rFonts w:ascii="Verdana" w:hAnsi="Verdana"/>
                <w:b/>
              </w:rPr>
              <w:t>ional</w:t>
            </w:r>
          </w:p>
        </w:tc>
        <w:tc>
          <w:tcPr>
            <w:tcW w:w="2549" w:type="dxa"/>
            <w:vAlign w:val="center"/>
          </w:tcPr>
          <w:p w:rsidR="007A2F98" w:rsidRPr="00D869B3" w:rsidRDefault="002C0AE7" w:rsidP="002C0AE7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pt-PT"/>
              </w:rPr>
              <w:t>8 semanas no mínimo</w:t>
            </w:r>
            <w:r w:rsidR="007A2F98" w:rsidRPr="00BB3363">
              <w:rPr>
                <w:rFonts w:ascii="Verdana" w:hAnsi="Verdana"/>
                <w:lang w:val="pt-PT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258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7A2F98" w:rsidRPr="00D869B3" w:rsidRDefault="00F061EB" w:rsidP="006C29C4">
            <w:pPr>
              <w:rPr>
                <w:rFonts w:ascii="Verdana" w:hAnsi="Verdana"/>
              </w:rPr>
            </w:pPr>
            <w:r w:rsidRPr="00BB3363">
              <w:rPr>
                <w:rFonts w:ascii="Verdana" w:hAnsi="Verdana"/>
                <w:lang w:val="pt-PT"/>
              </w:rPr>
              <w:t>8 semanas no mínimo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79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single" w:sz="4" w:space="0" w:color="auto"/>
            </w:tcBorders>
            <w:vAlign w:val="center"/>
          </w:tcPr>
          <w:p w:rsidR="007A2F98" w:rsidRPr="00D869B3" w:rsidRDefault="007A2F98" w:rsidP="006C29C4">
            <w:pPr>
              <w:rPr>
                <w:rFonts w:ascii="Verdana" w:hAnsi="Verdana"/>
              </w:rPr>
            </w:pPr>
          </w:p>
        </w:tc>
      </w:tr>
    </w:tbl>
    <w:p w:rsidR="007A2F98" w:rsidRDefault="007A2F98" w:rsidP="007A2F98">
      <w:pPr>
        <w:tabs>
          <w:tab w:val="left" w:pos="5954"/>
        </w:tabs>
        <w:rPr>
          <w:rFonts w:ascii="Verdana" w:hAnsi="Verdana"/>
          <w:lang w:val="pt-PT"/>
        </w:rPr>
      </w:pPr>
    </w:p>
    <w:p w:rsidR="002C0AE7" w:rsidRPr="002C0AE7" w:rsidRDefault="002C0AE7" w:rsidP="007A2F98">
      <w:pPr>
        <w:tabs>
          <w:tab w:val="left" w:pos="5954"/>
        </w:tabs>
        <w:rPr>
          <w:rFonts w:ascii="Verdana" w:hAnsi="Verdana"/>
          <w:b/>
          <w:lang w:val="pt-PT"/>
        </w:rPr>
      </w:pPr>
      <w:r w:rsidRPr="002C0AE7">
        <w:rPr>
          <w:rFonts w:ascii="Verdana" w:hAnsi="Verdana"/>
          <w:b/>
          <w:lang w:val="pt-PT"/>
        </w:rPr>
        <w:t xml:space="preserve">Início do período dos estágios: principalmente no dia </w:t>
      </w:r>
      <w:r w:rsidR="00F061EB">
        <w:rPr>
          <w:rFonts w:ascii="Verdana" w:hAnsi="Verdana"/>
          <w:b/>
          <w:lang w:val="pt-PT"/>
        </w:rPr>
        <w:t>9</w:t>
      </w:r>
      <w:r w:rsidRPr="002C0AE7">
        <w:rPr>
          <w:rFonts w:ascii="Verdana" w:hAnsi="Verdana"/>
          <w:b/>
          <w:lang w:val="pt-PT"/>
        </w:rPr>
        <w:t xml:space="preserve"> de abril de 201</w:t>
      </w:r>
      <w:r w:rsidR="00F061EB">
        <w:rPr>
          <w:rFonts w:ascii="Verdana" w:hAnsi="Verdana"/>
          <w:b/>
          <w:lang w:val="pt-PT"/>
        </w:rPr>
        <w:t>8</w:t>
      </w:r>
    </w:p>
    <w:p w:rsidR="002C0AE7" w:rsidRDefault="002C0AE7" w:rsidP="007A2F98">
      <w:pPr>
        <w:tabs>
          <w:tab w:val="left" w:pos="5954"/>
        </w:tabs>
        <w:rPr>
          <w:rFonts w:ascii="Verdana" w:hAnsi="Verdana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945"/>
      </w:tblGrid>
      <w:tr w:rsidR="00911166" w:rsidRPr="00BB3363" w:rsidTr="00586A3D">
        <w:trPr>
          <w:trHeight w:val="46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11166" w:rsidRPr="00BB3363" w:rsidRDefault="00134DF4" w:rsidP="00586A3D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Duraçao prevista do estágio</w:t>
            </w:r>
          </w:p>
        </w:tc>
        <w:sdt>
          <w:sdtPr>
            <w:rPr>
              <w:rFonts w:ascii="Verdana" w:hAnsi="Verdana"/>
              <w:bCs/>
            </w:rPr>
            <w:id w:val="-415788894"/>
            <w:placeholder>
              <w:docPart w:val="25FB2BB43A0C463BB43723A25FCA0D6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5" w:type="dxa"/>
                <w:vAlign w:val="center"/>
              </w:tcPr>
              <w:p w:rsidR="00911166" w:rsidRPr="00A97210" w:rsidRDefault="0045151A" w:rsidP="00586A3D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BB3363" w:rsidTr="00586A3D">
        <w:trPr>
          <w:trHeight w:val="445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9C6DD7" w:rsidRPr="00BB3363" w:rsidRDefault="00134DF4" w:rsidP="00586A3D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Pe</w:t>
            </w:r>
            <w:r w:rsidR="009C6DD7" w:rsidRPr="00BB3363">
              <w:rPr>
                <w:rFonts w:ascii="Verdana" w:hAnsi="Verdana"/>
                <w:lang w:val="pt-PT"/>
              </w:rPr>
              <w:t>riod</w:t>
            </w:r>
            <w:r w:rsidRPr="00BB3363">
              <w:rPr>
                <w:rFonts w:ascii="Verdana" w:hAnsi="Verdana"/>
                <w:lang w:val="pt-PT"/>
              </w:rPr>
              <w:t>o</w:t>
            </w:r>
          </w:p>
        </w:tc>
        <w:sdt>
          <w:sdtPr>
            <w:rPr>
              <w:rFonts w:ascii="Verdana" w:hAnsi="Verdana"/>
              <w:bCs/>
            </w:rPr>
            <w:id w:val="-113842053"/>
            <w:placeholder>
              <w:docPart w:val="479C9F10AC4044248DD60A616E1BB820"/>
            </w:placeholder>
            <w:showingPlcHdr/>
          </w:sdtPr>
          <w:sdtEndPr/>
          <w:sdtContent>
            <w:tc>
              <w:tcPr>
                <w:tcW w:w="8930" w:type="dxa"/>
                <w:gridSpan w:val="2"/>
                <w:vAlign w:val="center"/>
              </w:tcPr>
              <w:p w:rsidR="009C6DD7" w:rsidRPr="00A97210" w:rsidRDefault="0045151A" w:rsidP="00586A3D">
                <w:pPr>
                  <w:tabs>
                    <w:tab w:val="left" w:pos="1985"/>
                    <w:tab w:val="left" w:pos="2835"/>
                  </w:tabs>
                  <w:rPr>
                    <w:rFonts w:ascii="Verdana" w:hAnsi="Verdana"/>
                    <w:bCs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A97210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134DF4" w:rsidRPr="00BB3363" w:rsidRDefault="00134DF4" w:rsidP="00134DF4">
      <w:pPr>
        <w:ind w:right="-142"/>
        <w:jc w:val="center"/>
        <w:rPr>
          <w:rFonts w:ascii="Verdana" w:hAnsi="Verdana"/>
          <w:b/>
          <w:u w:val="single"/>
          <w:lang w:val="pt-PT"/>
        </w:rPr>
      </w:pPr>
      <w:r w:rsidRPr="00BB3363">
        <w:rPr>
          <w:rFonts w:ascii="Verdana" w:hAnsi="Verdana"/>
          <w:b/>
          <w:bCs/>
          <w:u w:val="single"/>
          <w:lang w:val="pt-PT"/>
        </w:rPr>
        <w:t>DESCRIÇÃO DAS MISSÕES CONFIADAS AO ESTAGIÁRIO E COMPETÊNCIAS EXIGIDAS</w:t>
      </w:r>
    </w:p>
    <w:p w:rsidR="00CD727E" w:rsidRPr="00BB3363" w:rsidRDefault="00CD727E" w:rsidP="00134DF4">
      <w:pPr>
        <w:ind w:right="-142"/>
        <w:jc w:val="center"/>
        <w:rPr>
          <w:rFonts w:ascii="Verdana" w:hAnsi="Verdana"/>
          <w:lang w:val="pt-PT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BB3363" w:rsidTr="003B47A3">
        <w:tc>
          <w:tcPr>
            <w:tcW w:w="5070" w:type="dxa"/>
          </w:tcPr>
          <w:p w:rsidR="008B61A9" w:rsidRPr="00BB3363" w:rsidRDefault="00134DF4" w:rsidP="0085384B">
            <w:pPr>
              <w:jc w:val="center"/>
              <w:rPr>
                <w:rFonts w:ascii="Verdana" w:hAnsi="Verdana"/>
                <w:b/>
                <w:lang w:val="pt-PT"/>
              </w:rPr>
            </w:pPr>
            <w:r w:rsidRPr="00BB3363">
              <w:rPr>
                <w:rFonts w:ascii="Verdana" w:hAnsi="Verdana"/>
                <w:b/>
                <w:lang w:val="pt-PT"/>
              </w:rPr>
              <w:t>Missoes</w:t>
            </w:r>
          </w:p>
        </w:tc>
        <w:tc>
          <w:tcPr>
            <w:tcW w:w="5142" w:type="dxa"/>
          </w:tcPr>
          <w:p w:rsidR="008B61A9" w:rsidRPr="00BB3363" w:rsidRDefault="003B47A3" w:rsidP="00134DF4">
            <w:pPr>
              <w:ind w:right="-219"/>
              <w:jc w:val="center"/>
              <w:rPr>
                <w:rFonts w:ascii="Verdana" w:hAnsi="Verdana"/>
                <w:b/>
                <w:lang w:val="pt-PT"/>
              </w:rPr>
            </w:pPr>
            <w:r w:rsidRPr="00BB3363">
              <w:rPr>
                <w:rFonts w:ascii="Verdana" w:hAnsi="Verdana"/>
                <w:b/>
                <w:lang w:val="pt-PT"/>
              </w:rPr>
              <w:t>Comp</w:t>
            </w:r>
            <w:r w:rsidR="00134DF4" w:rsidRPr="00BB3363">
              <w:rPr>
                <w:rFonts w:ascii="Verdana" w:hAnsi="Verdana"/>
                <w:b/>
                <w:lang w:val="pt-PT"/>
              </w:rPr>
              <w:t>e</w:t>
            </w:r>
            <w:r w:rsidRPr="00BB3363">
              <w:rPr>
                <w:rFonts w:ascii="Verdana" w:hAnsi="Verdana"/>
                <w:b/>
                <w:lang w:val="pt-PT"/>
              </w:rPr>
              <w:t>tenc</w:t>
            </w:r>
            <w:r w:rsidR="00134DF4" w:rsidRPr="00BB3363">
              <w:rPr>
                <w:rFonts w:ascii="Verdana" w:hAnsi="Verdana"/>
                <w:b/>
                <w:lang w:val="pt-PT"/>
              </w:rPr>
              <w:t>ia</w:t>
            </w:r>
            <w:r w:rsidRPr="00BB3363">
              <w:rPr>
                <w:rFonts w:ascii="Verdana" w:hAnsi="Verdana"/>
                <w:b/>
                <w:lang w:val="pt-PT"/>
              </w:rPr>
              <w:t>s</w:t>
            </w:r>
          </w:p>
        </w:tc>
      </w:tr>
      <w:tr w:rsidR="003B47A3" w:rsidRPr="00BB3363" w:rsidTr="007A2F98">
        <w:trPr>
          <w:trHeight w:val="3339"/>
        </w:trPr>
        <w:sdt>
          <w:sdtPr>
            <w:rPr>
              <w:rFonts w:ascii="Verdana" w:hAnsi="Verdana"/>
              <w:b/>
            </w:rPr>
            <w:id w:val="321089816"/>
            <w:placeholder>
              <w:docPart w:val="BDEB35EE24874B8D9C99D4A241D8AA1B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A97210" w:rsidRDefault="0045151A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19350125"/>
            <w:placeholder>
              <w:docPart w:val="9F19E4D363024E87AFDC7527186D4AE6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A97210" w:rsidRDefault="0045151A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A97210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08"/>
        <w:gridCol w:w="426"/>
        <w:gridCol w:w="2069"/>
        <w:gridCol w:w="907"/>
        <w:gridCol w:w="2069"/>
        <w:gridCol w:w="2326"/>
      </w:tblGrid>
      <w:tr w:rsidR="009C6DD7" w:rsidRPr="00BB3363" w:rsidTr="009C6DD7">
        <w:trPr>
          <w:gridAfter w:val="1"/>
          <w:wAfter w:w="2326" w:type="dxa"/>
        </w:trPr>
        <w:tc>
          <w:tcPr>
            <w:tcW w:w="2068" w:type="dxa"/>
          </w:tcPr>
          <w:p w:rsidR="009C6DD7" w:rsidRPr="00BB3363" w:rsidRDefault="00134DF4" w:rsidP="0085384B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Indemnização </w:t>
            </w:r>
          </w:p>
        </w:tc>
        <w:tc>
          <w:tcPr>
            <w:tcW w:w="734" w:type="dxa"/>
            <w:gridSpan w:val="2"/>
          </w:tcPr>
          <w:p w:rsidR="009C6DD7" w:rsidRPr="00BB3363" w:rsidRDefault="00134DF4" w:rsidP="0085384B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Sim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pt-PT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BB3363" w:rsidRDefault="009C6DD7" w:rsidP="0085384B">
                <w:pPr>
                  <w:jc w:val="both"/>
                  <w:rPr>
                    <w:rFonts w:ascii="Verdana" w:hAnsi="Verdana"/>
                    <w:lang w:val="pt-PT"/>
                  </w:rPr>
                </w:pPr>
                <w:r w:rsidRPr="00BB336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BB3363" w:rsidRDefault="00134DF4" w:rsidP="0085384B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Não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pt-PT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BB3363" w:rsidRDefault="009C6DD7" w:rsidP="0085384B">
                <w:pPr>
                  <w:jc w:val="both"/>
                  <w:rPr>
                    <w:rFonts w:ascii="Verdana" w:hAnsi="Verdana"/>
                    <w:lang w:val="pt-PT"/>
                  </w:rPr>
                </w:pPr>
                <w:r w:rsidRPr="00BB336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pt-PT"/>
                  </w:rPr>
                  <w:t>☐</w:t>
                </w:r>
              </w:p>
            </w:tc>
          </w:sdtContent>
        </w:sdt>
      </w:tr>
      <w:tr w:rsidR="009C6DD7" w:rsidRPr="00BB3363" w:rsidTr="00586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</w:tcBorders>
          </w:tcPr>
          <w:p w:rsidR="009C6DD7" w:rsidRPr="00BB3363" w:rsidRDefault="00134DF4" w:rsidP="00134DF4">
            <w:pPr>
              <w:jc w:val="both"/>
              <w:rPr>
                <w:rFonts w:ascii="Verdana" w:hAnsi="Verdana"/>
                <w:lang w:val="pt-PT"/>
              </w:rPr>
            </w:pPr>
            <w:r w:rsidRPr="00BB3363">
              <w:rPr>
                <w:rFonts w:ascii="Verdana" w:hAnsi="Verdana"/>
                <w:lang w:val="pt-PT"/>
              </w:rPr>
              <w:t>Outras observações</w:t>
            </w:r>
          </w:p>
        </w:tc>
        <w:sdt>
          <w:sdtPr>
            <w:rPr>
              <w:rFonts w:ascii="Verdana" w:hAnsi="Verdana"/>
            </w:rPr>
            <w:id w:val="-1074278992"/>
            <w:placeholder>
              <w:docPart w:val="E3777AF031A64AC0A276C376831693E8"/>
            </w:placeholder>
            <w:showingPlcHdr/>
          </w:sdtPr>
          <w:sdtEndPr/>
          <w:sdtContent>
            <w:tc>
              <w:tcPr>
                <w:tcW w:w="7797" w:type="dxa"/>
                <w:gridSpan w:val="5"/>
              </w:tcPr>
              <w:p w:rsidR="009C6DD7" w:rsidRPr="00A97210" w:rsidRDefault="0045151A" w:rsidP="0085384B">
                <w:pPr>
                  <w:jc w:val="both"/>
                  <w:rPr>
                    <w:rFonts w:ascii="Verdana" w:hAnsi="Verdana"/>
                  </w:rPr>
                </w:pPr>
                <w:r w:rsidRPr="00F3306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134DF4" w:rsidRPr="00586A3D" w:rsidRDefault="00134DF4" w:rsidP="007A2F98">
      <w:pPr>
        <w:jc w:val="center"/>
        <w:rPr>
          <w:rFonts w:ascii="Verdana" w:hAnsi="Verdana"/>
          <w:sz w:val="16"/>
          <w:szCs w:val="16"/>
          <w:lang w:val="pt-PT"/>
        </w:rPr>
      </w:pPr>
    </w:p>
    <w:sectPr w:rsidR="00134DF4" w:rsidRPr="00586A3D" w:rsidSect="000979EB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65" w:rsidRDefault="00563765" w:rsidP="007A2F98">
      <w:r>
        <w:separator/>
      </w:r>
    </w:p>
  </w:endnote>
  <w:endnote w:type="continuationSeparator" w:id="0">
    <w:p w:rsidR="00563765" w:rsidRDefault="00563765" w:rsidP="007A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98" w:rsidRDefault="007A2F98" w:rsidP="007A2F98">
    <w:pPr>
      <w:pStyle w:val="Pieddepage"/>
      <w:jc w:val="center"/>
    </w:pPr>
    <w:r w:rsidRPr="00586A3D">
      <w:rPr>
        <w:rFonts w:ascii="Verdana" w:hAnsi="Verdana"/>
        <w:sz w:val="16"/>
        <w:szCs w:val="16"/>
        <w:lang w:val="pt-PT"/>
      </w:rPr>
      <w:t xml:space="preserve">Website : </w:t>
    </w:r>
    <w:hyperlink r:id="rId1" w:history="1">
      <w:r w:rsidRPr="00586A3D">
        <w:rPr>
          <w:rStyle w:val="Lienhypertexte"/>
          <w:rFonts w:ascii="Verdana" w:hAnsi="Verdana"/>
          <w:sz w:val="16"/>
          <w:szCs w:val="16"/>
          <w:lang w:val="pt-PT"/>
        </w:rPr>
        <w:t>http://lea.univ-tlse2.fr/accueil-lea/espace-entreprises-les-stages-176002.kjsp?RH=ACCUEIL_LEA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65" w:rsidRDefault="00563765" w:rsidP="007A2F98">
      <w:r>
        <w:separator/>
      </w:r>
    </w:p>
  </w:footnote>
  <w:footnote w:type="continuationSeparator" w:id="0">
    <w:p w:rsidR="00563765" w:rsidRDefault="00563765" w:rsidP="007A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OtmBZkQLUVWJtp5nFYwRAXOD7A4M+N/sLtczPxprZxG9Z/PVc6W+T7mOHGhQridoDFxT1+klDVNcm8rdK43A==" w:salt="AsY2uW+lcytm5uFVJmFF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979EB"/>
    <w:rsid w:val="000A531D"/>
    <w:rsid w:val="000D4015"/>
    <w:rsid w:val="000F69DE"/>
    <w:rsid w:val="00130148"/>
    <w:rsid w:val="00134DF4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37177"/>
    <w:rsid w:val="00237740"/>
    <w:rsid w:val="00245C56"/>
    <w:rsid w:val="00261E8C"/>
    <w:rsid w:val="002C0AE7"/>
    <w:rsid w:val="002C1893"/>
    <w:rsid w:val="002C6B9B"/>
    <w:rsid w:val="0030149B"/>
    <w:rsid w:val="0034393C"/>
    <w:rsid w:val="003919C6"/>
    <w:rsid w:val="003B4710"/>
    <w:rsid w:val="003B47A3"/>
    <w:rsid w:val="003C01B0"/>
    <w:rsid w:val="004345C6"/>
    <w:rsid w:val="00450982"/>
    <w:rsid w:val="0045151A"/>
    <w:rsid w:val="00480E28"/>
    <w:rsid w:val="00497E42"/>
    <w:rsid w:val="004A266D"/>
    <w:rsid w:val="004C000F"/>
    <w:rsid w:val="0051149F"/>
    <w:rsid w:val="00512E29"/>
    <w:rsid w:val="00542754"/>
    <w:rsid w:val="005427DF"/>
    <w:rsid w:val="005568D2"/>
    <w:rsid w:val="005636F0"/>
    <w:rsid w:val="00563765"/>
    <w:rsid w:val="00586A3D"/>
    <w:rsid w:val="005B0ED4"/>
    <w:rsid w:val="005B2299"/>
    <w:rsid w:val="005C384F"/>
    <w:rsid w:val="005C5B6F"/>
    <w:rsid w:val="005D5773"/>
    <w:rsid w:val="006430F8"/>
    <w:rsid w:val="00655DA7"/>
    <w:rsid w:val="00677FF7"/>
    <w:rsid w:val="006B77FF"/>
    <w:rsid w:val="006C29C4"/>
    <w:rsid w:val="006D2DE1"/>
    <w:rsid w:val="006D4755"/>
    <w:rsid w:val="00704388"/>
    <w:rsid w:val="0071493F"/>
    <w:rsid w:val="00717560"/>
    <w:rsid w:val="00720DC6"/>
    <w:rsid w:val="00761137"/>
    <w:rsid w:val="007A2F98"/>
    <w:rsid w:val="007B1CEA"/>
    <w:rsid w:val="007B1D23"/>
    <w:rsid w:val="007C3649"/>
    <w:rsid w:val="007D7E9B"/>
    <w:rsid w:val="007E4FAA"/>
    <w:rsid w:val="00815A8F"/>
    <w:rsid w:val="00835987"/>
    <w:rsid w:val="0084004F"/>
    <w:rsid w:val="00842F4E"/>
    <w:rsid w:val="0085384B"/>
    <w:rsid w:val="00882A0C"/>
    <w:rsid w:val="008B5AA4"/>
    <w:rsid w:val="008B61A9"/>
    <w:rsid w:val="008E6C9B"/>
    <w:rsid w:val="00911166"/>
    <w:rsid w:val="00944DAD"/>
    <w:rsid w:val="00945F46"/>
    <w:rsid w:val="00965B68"/>
    <w:rsid w:val="009811C5"/>
    <w:rsid w:val="009B1233"/>
    <w:rsid w:val="009B26BC"/>
    <w:rsid w:val="009C63CC"/>
    <w:rsid w:val="009C6DD7"/>
    <w:rsid w:val="00A07604"/>
    <w:rsid w:val="00A31284"/>
    <w:rsid w:val="00A57F60"/>
    <w:rsid w:val="00A825EF"/>
    <w:rsid w:val="00A97210"/>
    <w:rsid w:val="00AD0182"/>
    <w:rsid w:val="00B70457"/>
    <w:rsid w:val="00BA2863"/>
    <w:rsid w:val="00BB3363"/>
    <w:rsid w:val="00C1715F"/>
    <w:rsid w:val="00C324A1"/>
    <w:rsid w:val="00C6058C"/>
    <w:rsid w:val="00C82DC1"/>
    <w:rsid w:val="00CD727E"/>
    <w:rsid w:val="00CF308D"/>
    <w:rsid w:val="00CF44D2"/>
    <w:rsid w:val="00D00D79"/>
    <w:rsid w:val="00D34F9F"/>
    <w:rsid w:val="00D47662"/>
    <w:rsid w:val="00D55949"/>
    <w:rsid w:val="00D8064F"/>
    <w:rsid w:val="00DC01E6"/>
    <w:rsid w:val="00DC6771"/>
    <w:rsid w:val="00DE1A68"/>
    <w:rsid w:val="00DE4388"/>
    <w:rsid w:val="00DE72CF"/>
    <w:rsid w:val="00DF68F8"/>
    <w:rsid w:val="00DF7154"/>
    <w:rsid w:val="00E101BC"/>
    <w:rsid w:val="00E243FF"/>
    <w:rsid w:val="00E261AC"/>
    <w:rsid w:val="00E644D6"/>
    <w:rsid w:val="00E8141B"/>
    <w:rsid w:val="00E81B3E"/>
    <w:rsid w:val="00E86A7E"/>
    <w:rsid w:val="00E878CD"/>
    <w:rsid w:val="00F061EB"/>
    <w:rsid w:val="00F629B2"/>
    <w:rsid w:val="00F652B8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BA0FB-A0F9-4A38-9A89-19BBF290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uiPriority w:val="99"/>
    <w:unhideWhenUsed/>
    <w:rsid w:val="00134DF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2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F98"/>
  </w:style>
  <w:style w:type="paragraph" w:styleId="Pieddepage">
    <w:name w:val="footer"/>
    <w:basedOn w:val="Normal"/>
    <w:link w:val="PieddepageCar"/>
    <w:uiPriority w:val="99"/>
    <w:unhideWhenUsed/>
    <w:rsid w:val="007A2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5A0B4B38BF4B63A23C2024864F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59DEB-C819-4302-8C73-A0273D257C6E}"/>
      </w:docPartPr>
      <w:docPartBody>
        <w:p w:rsidR="000C0EC7" w:rsidRDefault="00FC429D" w:rsidP="00FC429D">
          <w:pPr>
            <w:pStyle w:val="E05A0B4B38BF4B63A23C2024864F7A51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C85B67D0B84FB4B68E376E3B240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CD4C3-FE95-470A-9361-44CD3F4F2F67}"/>
      </w:docPartPr>
      <w:docPartBody>
        <w:p w:rsidR="000C0EC7" w:rsidRDefault="00FC429D" w:rsidP="00FC429D">
          <w:pPr>
            <w:pStyle w:val="A6C85B67D0B84FB4B68E376E3B240004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C6AAAABEF8426A8F77B94E1BB97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934B-3CB1-4B15-AC80-A5D2262AE063}"/>
      </w:docPartPr>
      <w:docPartBody>
        <w:p w:rsidR="000C0EC7" w:rsidRDefault="00FC429D" w:rsidP="00FC429D">
          <w:pPr>
            <w:pStyle w:val="0EC6AAAABEF8426A8F77B94E1BB9781A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15A5C7A78B48BE923C08FA01A87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292D-BC6D-483A-B547-A19F4DE25FFB}"/>
      </w:docPartPr>
      <w:docPartBody>
        <w:p w:rsidR="000C0EC7" w:rsidRDefault="00FC429D" w:rsidP="00FC429D">
          <w:pPr>
            <w:pStyle w:val="5715A5C7A78B48BE923C08FA01A87B81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CEA778819249A6AD279CACBCE11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1284D-D582-451B-9772-9E40559A2544}"/>
      </w:docPartPr>
      <w:docPartBody>
        <w:p w:rsidR="000C0EC7" w:rsidRDefault="00FC429D" w:rsidP="00FC429D">
          <w:pPr>
            <w:pStyle w:val="56CEA778819249A6AD279CACBCE1184B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9295CB3F9647ADB3A6242CCBAAD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77BA-79DF-4BA6-B95A-CF05587719E8}"/>
      </w:docPartPr>
      <w:docPartBody>
        <w:p w:rsidR="000C0EC7" w:rsidRDefault="00FC429D" w:rsidP="00FC429D">
          <w:pPr>
            <w:pStyle w:val="5C9295CB3F9647ADB3A6242CCBAADEC6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FB2BB43A0C463BB43723A25FCA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D9919-80A3-4063-8355-6A61623C6300}"/>
      </w:docPartPr>
      <w:docPartBody>
        <w:p w:rsidR="000C0EC7" w:rsidRDefault="00FC429D" w:rsidP="00FC429D">
          <w:pPr>
            <w:pStyle w:val="25FB2BB43A0C463BB43723A25FCA0D65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C9F10AC4044248DD60A616E1BB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D6573-0531-4A7E-9FB4-1BF9A2A68CE3}"/>
      </w:docPartPr>
      <w:docPartBody>
        <w:p w:rsidR="000C0EC7" w:rsidRDefault="00FC429D" w:rsidP="00FC429D">
          <w:pPr>
            <w:pStyle w:val="479C9F10AC4044248DD60A616E1BB820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EB35EE24874B8D9C99D4A241D8A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B7169-F12F-49E9-A413-545644177E72}"/>
      </w:docPartPr>
      <w:docPartBody>
        <w:p w:rsidR="000C0EC7" w:rsidRDefault="00FC429D" w:rsidP="00FC429D">
          <w:pPr>
            <w:pStyle w:val="BDEB35EE24874B8D9C99D4A241D8AA1B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19E4D363024E87AFDC7527186D4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05B37-6277-456A-B241-C5921F761AD3}"/>
      </w:docPartPr>
      <w:docPartBody>
        <w:p w:rsidR="000C0EC7" w:rsidRDefault="00FC429D" w:rsidP="00FC429D">
          <w:pPr>
            <w:pStyle w:val="9F19E4D363024E87AFDC7527186D4AE6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777AF031A64AC0A276C37683169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A0ACD-EC3B-4352-B8C6-C1C8CA1A5F81}"/>
      </w:docPartPr>
      <w:docPartBody>
        <w:p w:rsidR="000C0EC7" w:rsidRDefault="00FC429D" w:rsidP="00FC429D">
          <w:pPr>
            <w:pStyle w:val="E3777AF031A64AC0A276C376831693E8"/>
          </w:pPr>
          <w:r w:rsidRPr="00F3306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D"/>
    <w:rsid w:val="000C0EC7"/>
    <w:rsid w:val="00373868"/>
    <w:rsid w:val="00610567"/>
    <w:rsid w:val="00666732"/>
    <w:rsid w:val="00852F1E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429D"/>
    <w:rPr>
      <w:color w:val="808080"/>
    </w:rPr>
  </w:style>
  <w:style w:type="paragraph" w:customStyle="1" w:styleId="E05A0B4B38BF4B63A23C2024864F7A51">
    <w:name w:val="E05A0B4B38BF4B63A23C2024864F7A51"/>
    <w:rsid w:val="00FC42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C85B67D0B84FB4B68E376E3B240004">
    <w:name w:val="A6C85B67D0B84FB4B68E376E3B240004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6AAAABEF8426A8F77B94E1BB9781A">
    <w:name w:val="0EC6AAAABEF8426A8F77B94E1BB9781A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5A5C7A78B48BE923C08FA01A87B81">
    <w:name w:val="5715A5C7A78B48BE923C08FA01A87B81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EA778819249A6AD279CACBCE1184B">
    <w:name w:val="56CEA778819249A6AD279CACBCE1184B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295CB3F9647ADB3A6242CCBAADEC6">
    <w:name w:val="5C9295CB3F9647ADB3A6242CCBAADEC6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2BB43A0C463BB43723A25FCA0D65">
    <w:name w:val="25FB2BB43A0C463BB43723A25FCA0D65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9F10AC4044248DD60A616E1BB820">
    <w:name w:val="479C9F10AC4044248DD60A616E1BB820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B35EE24874B8D9C99D4A241D8AA1B">
    <w:name w:val="BDEB35EE24874B8D9C99D4A241D8AA1B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9E4D363024E87AFDC7527186D4AE6">
    <w:name w:val="9F19E4D363024E87AFDC7527186D4AE6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777AF031A64AC0A276C376831693E8">
    <w:name w:val="E3777AF031A64AC0A276C376831693E8"/>
    <w:rsid w:val="00FC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creator>Dpt T.T L.E.A</dc:creator>
  <cp:lastModifiedBy>genevieve</cp:lastModifiedBy>
  <cp:revision>88</cp:revision>
  <cp:lastPrinted>2013-09-19T10:05:00Z</cp:lastPrinted>
  <dcterms:created xsi:type="dcterms:W3CDTF">2011-12-19T15:18:00Z</dcterms:created>
  <dcterms:modified xsi:type="dcterms:W3CDTF">2017-07-18T13:25:00Z</dcterms:modified>
</cp:coreProperties>
</file>